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CEC5" w14:textId="5334AC82" w:rsidR="007D12A2" w:rsidRDefault="0081367C">
      <w:r>
        <w:t>В мировой суд _________ (наименование, адрес) Истец: _________ (Ф. И. О., адрес) Ответчик: __________ (Ф. И. О., адрес) Исковое заявление о взыскании дополнительных алиментов для обеспечения ребенка жильем Я, __________________ (Ф. И. О. заявителя полностью, дата рождения) и _______________ (Ф. И. О. ответчика полностью, дата рождения) являемся родителями несовершеннолетнего ребенка _____________ (Ф. И. О. ребенка полностью) «__»______ ___ года рождения. Ответчик выплачивает алименты на содержание ребенка на основании ________ (указать наименование и реквизиты документа, на основании которого выплачиваются алименты: судебный приказ, решение суда, нотариальное соглашение; если алименты не выплачиваются — указать причину) в размере ______ руб. В связи с тяжелой жизненной ситуацией __________ (максимально подробно описать ситуацию, на основании которой появилась необходимость взыскания алиментов на жилье) ребенок нуждается в обеспечении жилой площадью. Общая сумма дополнительных расходов на жилье составляет ______ руб., из которых мною уже оплачено ___ руб., а в будущем требуется оплатить ___ руб. Мой среднемесячный доход составляет ___ руб., из которых на ребенка я могут тратить ___ руб. в месяц, так как __________ (указать материальное и семейное положение, наличие других детей, иждивенцев, дополнительных обязательств, по которым истцу необходимо нести расходы). Учитывая низкую сумму алиментов, получаемых от ответчика, а также труднейшую ситуацию, связанную с отсутствием пригодного для проживания несовершеннолетнего ребенка жилья, в соответствии со ст. 131-132 ГПК РФ, ст. 80, 86 СК РФ ПРОШУ СУД: • взыскать с ответчика _________ (Ф. И. О.) дополнительные расходы на обеспечение ребенка жильем в твердой денежной сумме в размере ______ руб., подлежащей уплате ________ (ежемесячно или единоразово); • от уплаты государственной пошлины — освободить. К исковому заявлению прилагаю следующие документы (в 2-х экз.): 1. Исковое заявление. 2. Копия паспорта. 3. Копия свидетельства о рождении ребенка. 4. Копия свидетельства о расторжении брака. 5. Копия судебного приказа (иного документа, но основании которого взыскиваются алименты). 6. ___________ (иные документы, подтверждающие необходимость обеспечения ребенка жильем). _______ (дата) ______ (подпись)</w:t>
      </w:r>
    </w:p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D"/>
    <w:rsid w:val="004E3F38"/>
    <w:rsid w:val="0051790F"/>
    <w:rsid w:val="006300FD"/>
    <w:rsid w:val="008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64D63-E286-4221-AA4F-B0849B9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2021-04-20T08:59:00Z</dcterms:created>
  <dcterms:modified xsi:type="dcterms:W3CDTF">2021-04-20T09:00:00Z</dcterms:modified>
</cp:coreProperties>
</file>