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06003" w14:textId="77777777" w:rsidR="009D41EA" w:rsidRDefault="009D41EA" w:rsidP="009D41EA">
      <w:pPr>
        <w:pStyle w:val="a3"/>
        <w:jc w:val="right"/>
      </w:pPr>
      <w:r>
        <w:t>Мировому судье ________ судебного участка N __</w:t>
      </w:r>
    </w:p>
    <w:p w14:paraId="0A60529F" w14:textId="77777777" w:rsidR="009D41EA" w:rsidRDefault="009D41EA" w:rsidP="009D41EA">
      <w:pPr>
        <w:pStyle w:val="a3"/>
        <w:jc w:val="right"/>
      </w:pPr>
      <w:r>
        <w:rPr>
          <w:u w:val="single"/>
        </w:rPr>
        <w:t>Взыскатель:</w:t>
      </w:r>
      <w:r>
        <w:t xml:space="preserve"> _______ (указать наименование</w:t>
      </w:r>
      <w:r>
        <w:br/>
        <w:t>управляющей организации)</w:t>
      </w:r>
      <w:r>
        <w:br/>
        <w:t>адрес: _____, телефон: ________, факс: _________,</w:t>
      </w:r>
      <w:r>
        <w:br/>
        <w:t>адрес электронной почты: ___________</w:t>
      </w:r>
    </w:p>
    <w:p w14:paraId="2C4E573C" w14:textId="77777777" w:rsidR="009D41EA" w:rsidRDefault="009D41EA" w:rsidP="009D41EA">
      <w:pPr>
        <w:pStyle w:val="a3"/>
        <w:jc w:val="right"/>
      </w:pPr>
      <w:r>
        <w:rPr>
          <w:u w:val="single"/>
        </w:rPr>
        <w:t>Должник:</w:t>
      </w:r>
      <w:r>
        <w:t xml:space="preserve"> _________ (Ф.И.О. должника)</w:t>
      </w:r>
      <w:r>
        <w:br/>
        <w:t>адрес: _______, _________________ (дата и место</w:t>
      </w:r>
      <w:r>
        <w:br/>
        <w:t>рождения, место работы (если они известны)</w:t>
      </w:r>
      <w:r>
        <w:br/>
        <w:t>телефон: _______, факс: ________,</w:t>
      </w:r>
      <w:r>
        <w:br/>
        <w:t>адрес электронной почты: ___________</w:t>
      </w:r>
    </w:p>
    <w:p w14:paraId="5475587C" w14:textId="77777777" w:rsidR="009D41EA" w:rsidRDefault="009D41EA" w:rsidP="009D41EA">
      <w:pPr>
        <w:pStyle w:val="a3"/>
        <w:jc w:val="right"/>
      </w:pPr>
      <w:r>
        <w:t>Госпошлина: _______ (_______) рублей</w:t>
      </w:r>
    </w:p>
    <w:p w14:paraId="34D07606" w14:textId="77777777" w:rsidR="009D41EA" w:rsidRDefault="009D41EA" w:rsidP="009D41EA">
      <w:pPr>
        <w:pStyle w:val="a3"/>
        <w:jc w:val="center"/>
      </w:pPr>
      <w:r>
        <w:rPr>
          <w:rStyle w:val="a4"/>
        </w:rPr>
        <w:t>Заявление</w:t>
      </w:r>
      <w:r>
        <w:rPr>
          <w:b/>
          <w:bCs/>
        </w:rPr>
        <w:br/>
      </w:r>
      <w:r>
        <w:rPr>
          <w:rStyle w:val="a4"/>
        </w:rPr>
        <w:t>о вынесении судебного приказа о взыскании задолженности</w:t>
      </w:r>
      <w:r>
        <w:rPr>
          <w:b/>
          <w:bCs/>
        </w:rPr>
        <w:br/>
      </w:r>
      <w:r>
        <w:rPr>
          <w:rStyle w:val="a4"/>
        </w:rPr>
        <w:t>по оплате жилищно-коммунальных услуг</w:t>
      </w:r>
    </w:p>
    <w:p w14:paraId="3C4C8A03" w14:textId="77777777" w:rsidR="009D41EA" w:rsidRDefault="009D41EA" w:rsidP="009D41EA">
      <w:pPr>
        <w:pStyle w:val="a3"/>
      </w:pPr>
      <w:r>
        <w:t>Взыскатель на основании Договора управления многоквартирным домом от "___"_________ ____ года N ___ осуществляет управление многоквартирным домом N ___ по адресу: ______________, а также предоставляет коммунальные услуги собственникам помещений в указанном многоквартирном доме, в том числе: ____________________ (</w:t>
      </w:r>
      <w:r>
        <w:rPr>
          <w:rStyle w:val="a5"/>
        </w:rPr>
        <w:t>указать перечень оказываемых коммунальных услуг</w:t>
      </w:r>
      <w:r>
        <w:t>).</w:t>
      </w:r>
    </w:p>
    <w:p w14:paraId="5F577A04" w14:textId="77777777" w:rsidR="009D41EA" w:rsidRDefault="009D41EA" w:rsidP="009D41EA">
      <w:pPr>
        <w:pStyle w:val="a3"/>
      </w:pPr>
      <w:r>
        <w:t>Должник является собственником жилого помещения (</w:t>
      </w:r>
      <w:r>
        <w:rPr>
          <w:rStyle w:val="a5"/>
        </w:rPr>
        <w:t>комнаты, квартиры</w:t>
      </w:r>
      <w:r>
        <w:t>) N ___, расположенной в указанном многоквартирном доме, что подтверждается __________.</w:t>
      </w:r>
    </w:p>
    <w:p w14:paraId="39F0DEFE" w14:textId="77777777" w:rsidR="009D41EA" w:rsidRDefault="009D41EA" w:rsidP="009D41EA">
      <w:pPr>
        <w:pStyle w:val="a3"/>
      </w:pPr>
      <w:r>
        <w:t>За период с _______ по _______ у должника имеется задолженность по оплате жилого помещения и коммунальных услуг в размере ________ (_____________) рублей, в том числе:</w:t>
      </w:r>
    </w:p>
    <w:p w14:paraId="68A7938F" w14:textId="77777777" w:rsidR="009D41EA" w:rsidRDefault="009D41EA" w:rsidP="009D41EA">
      <w:pPr>
        <w:pStyle w:val="a3"/>
      </w:pPr>
      <w:r>
        <w:t>- ____________________ - __________ (_____________) рублей;</w:t>
      </w:r>
      <w:r>
        <w:br/>
        <w:t>- ____________________ - __________ (_____________) рублей;</w:t>
      </w:r>
      <w:r>
        <w:br/>
        <w:t>- ____________________ - __________ (_____________) рублей.</w:t>
      </w:r>
    </w:p>
    <w:p w14:paraId="7FD4B441" w14:textId="77777777" w:rsidR="009D41EA" w:rsidRDefault="009D41EA" w:rsidP="009D41EA">
      <w:pPr>
        <w:pStyle w:val="a3"/>
      </w:pPr>
      <w:r>
        <w:t>Задолженность собственника жилого помещения подтверждается следующим: ___________________.</w:t>
      </w:r>
    </w:p>
    <w:p w14:paraId="1E14239E" w14:textId="77777777" w:rsidR="009D41EA" w:rsidRDefault="009D41EA" w:rsidP="009D41EA">
      <w:pPr>
        <w:pStyle w:val="a3"/>
      </w:pPr>
      <w:r>
        <w:t>Требование (претензию) взыскателя от "___"_________ ___ года N ___ об уплате задолженности должник добровольно не удовлетворил, сославшись на _______________ (</w:t>
      </w:r>
      <w:r>
        <w:rPr>
          <w:rStyle w:val="a5"/>
        </w:rPr>
        <w:t>изложить мотивы отказа</w:t>
      </w:r>
      <w:r>
        <w:t>) (</w:t>
      </w:r>
      <w:r>
        <w:rPr>
          <w:rStyle w:val="a5"/>
        </w:rPr>
        <w:t>или: осталось без ответа</w:t>
      </w:r>
      <w:r>
        <w:t>), что подтверждается _____________.</w:t>
      </w:r>
    </w:p>
    <w:p w14:paraId="05A71D93" w14:textId="77777777" w:rsidR="009D41EA" w:rsidRDefault="009D41EA" w:rsidP="009D41EA">
      <w:pPr>
        <w:pStyle w:val="a3"/>
      </w:pPr>
      <w:r>
        <w:t xml:space="preserve">Согласно </w:t>
      </w:r>
      <w:proofErr w:type="spellStart"/>
      <w:r>
        <w:t>абз</w:t>
      </w:r>
      <w:proofErr w:type="spellEnd"/>
      <w:r>
        <w:t>. 10 ст. 122 Гражданского процессуального кодекса РФ судебный приказ выдается, если заявлено требование о взыскании задолженности по оплате жилого помещения и коммунальных услуг, а также услуг телефонной связи.</w:t>
      </w:r>
    </w:p>
    <w:p w14:paraId="77263437" w14:textId="77777777" w:rsidR="009D41EA" w:rsidRDefault="009D41EA" w:rsidP="009D41EA">
      <w:pPr>
        <w:pStyle w:val="a3"/>
      </w:pPr>
      <w:r>
        <w:t>На основании вышеизложенного и руководствуясь ст. ст. 23, 122 - 124 Гражданского процессуального кодекса РФ, прошу:</w:t>
      </w:r>
    </w:p>
    <w:p w14:paraId="0FAE1B71" w14:textId="77777777" w:rsidR="009D41EA" w:rsidRDefault="009D41EA" w:rsidP="009D41EA">
      <w:pPr>
        <w:pStyle w:val="a3"/>
      </w:pPr>
      <w:r>
        <w:lastRenderedPageBreak/>
        <w:t>Вынести судебный приказ о взыскании с должника в пользу взыскателя задолженности по оплате жилого помещения и коммунальных платежей в размере ________ (_________) рублей.</w:t>
      </w:r>
    </w:p>
    <w:p w14:paraId="255F8276" w14:textId="77777777" w:rsidR="009D41EA" w:rsidRDefault="009D41EA" w:rsidP="009D41EA">
      <w:pPr>
        <w:pStyle w:val="a3"/>
      </w:pPr>
      <w:r>
        <w:t>Выдать судебный приказ взыскателю в сроки, установленные действующим законодательством Российской Федерации (</w:t>
      </w:r>
      <w:r>
        <w:rPr>
          <w:rStyle w:val="a5"/>
        </w:rPr>
        <w:t>вариант: направить судебный приказ для исполнения судебному приставу-исполнителю</w:t>
      </w:r>
      <w:r>
        <w:t>).</w:t>
      </w:r>
    </w:p>
    <w:p w14:paraId="5C1CBC7C" w14:textId="77777777" w:rsidR="009D41EA" w:rsidRDefault="009D41EA" w:rsidP="009D41EA">
      <w:pPr>
        <w:pStyle w:val="a3"/>
      </w:pPr>
      <w:r>
        <w:t>1. Копия Договора управления многоквартирным домом от "___"__________ ____ г. N ____.</w:t>
      </w:r>
      <w:r>
        <w:br/>
        <w:t>2. Документы, подтверждающие обоснованность требований взыскателя.</w:t>
      </w:r>
      <w:r>
        <w:br/>
        <w:t>3. Расчет задолженности.</w:t>
      </w:r>
      <w:r>
        <w:br/>
        <w:t>4. Копия требования (претензии) взыскателя от "___"________ ___ года N __.</w:t>
      </w:r>
      <w:r>
        <w:br/>
        <w:t>5. Доказательства отказа должника от удовлетворения требования (претензии) взыскателя.</w:t>
      </w:r>
      <w:r>
        <w:br/>
        <w:t>6. Документ, подтверждающий уплату государственной пошлины.</w:t>
      </w:r>
      <w:r>
        <w:br/>
        <w:t>7. Доверенность представителя от "___"_________ ___ года N ___ (</w:t>
      </w:r>
      <w:r>
        <w:rPr>
          <w:rStyle w:val="a5"/>
        </w:rPr>
        <w:t>если заявление подписывается представителем взыскателя</w:t>
      </w:r>
      <w:r>
        <w:t>).</w:t>
      </w:r>
      <w:r>
        <w:br/>
        <w:t>8. Иные документы, подтверждающие обстоятельства, на которых взыскатель основывает свои требования.</w:t>
      </w:r>
    </w:p>
    <w:p w14:paraId="5577D629" w14:textId="77777777" w:rsidR="009D41EA" w:rsidRDefault="009D41EA" w:rsidP="009D41EA">
      <w:pPr>
        <w:pStyle w:val="a3"/>
        <w:jc w:val="right"/>
      </w:pPr>
      <w:r>
        <w:t>"___"________ ___ г. Взыскатель (представитель): _________/ Подпись _________/ (Ф.И.О.)</w:t>
      </w:r>
    </w:p>
    <w:p w14:paraId="715FB90F" w14:textId="77777777" w:rsidR="009D41EA" w:rsidRDefault="009D41EA" w:rsidP="009D41EA">
      <w:pPr>
        <w:pStyle w:val="a3"/>
      </w:pPr>
      <w:r>
        <w:rPr>
          <w:rStyle w:val="a4"/>
        </w:rPr>
        <w:t>Все документы в суд</w:t>
      </w:r>
      <w:r>
        <w:t xml:space="preserve"> (процессуальные документы):</w:t>
      </w:r>
    </w:p>
    <w:p w14:paraId="36871AA9" w14:textId="77777777" w:rsidR="007D12A2" w:rsidRDefault="009D41EA"/>
    <w:sectPr w:rsidR="007D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C4"/>
    <w:rsid w:val="001516C4"/>
    <w:rsid w:val="004E3F38"/>
    <w:rsid w:val="0051790F"/>
    <w:rsid w:val="009D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EDB80-54A6-4C6A-A53F-BB39C3E3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1EA"/>
    <w:rPr>
      <w:b/>
      <w:bCs/>
    </w:rPr>
  </w:style>
  <w:style w:type="character" w:styleId="a5">
    <w:name w:val="Emphasis"/>
    <w:basedOn w:val="a0"/>
    <w:uiPriority w:val="20"/>
    <w:qFormat/>
    <w:rsid w:val="009D41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Руденко</dc:creator>
  <cp:keywords/>
  <dc:description/>
  <cp:lastModifiedBy>Степан Руденко</cp:lastModifiedBy>
  <cp:revision>3</cp:revision>
  <dcterms:created xsi:type="dcterms:W3CDTF">2021-04-21T09:40:00Z</dcterms:created>
  <dcterms:modified xsi:type="dcterms:W3CDTF">2021-04-21T09:41:00Z</dcterms:modified>
</cp:coreProperties>
</file>